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</w:p>
    <w:p w:rsidR="00692D25" w:rsidRPr="00856D80" w:rsidRDefault="00692D25" w:rsidP="00692D25">
      <w:pPr>
        <w:ind w:firstLine="708"/>
        <w:jc w:val="both"/>
        <w:rPr>
          <w:i/>
        </w:rPr>
      </w:pPr>
      <w:r w:rsidRPr="00856D80">
        <w:rPr>
          <w:i/>
        </w:rPr>
        <w:t>,,</w:t>
      </w:r>
      <w:r>
        <w:rPr>
          <w:i/>
        </w:rPr>
        <w:t xml:space="preserve">Ремонт и текущо техническо обслужване на служебни леки автомобили, товарни автомобили  /с изключение на автомобилите на изплащане и/или тези с валиден гаранционен срок на обслужване/ и селскостопанска техника и др. транспортно оборудване от този род с резервни части и аксесоари, вкл. и </w:t>
      </w:r>
      <w:proofErr w:type="spellStart"/>
      <w:r>
        <w:rPr>
          <w:i/>
        </w:rPr>
        <w:t>автостъкла</w:t>
      </w:r>
      <w:proofErr w:type="spellEnd"/>
      <w:r>
        <w:rPr>
          <w:i/>
        </w:rPr>
        <w:t>, смазочни материали, антифриз и др. консумативи предоставени от изпълнителя”.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proofErr w:type="spellStart"/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proofErr w:type="spellEnd"/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proofErr w:type="spellStart"/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proofErr w:type="spellEnd"/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 xml:space="preserve">Когато документи, свързани с участие в обществени поръчки, се подават от лице, което представлява кандидата или участника по пълномощие, в </w:t>
            </w:r>
            <w:proofErr w:type="spellStart"/>
            <w:r w:rsidR="00463580" w:rsidRPr="00265294">
              <w:rPr>
                <w:color w:val="000000"/>
                <w:shd w:val="clear" w:color="auto" w:fill="FFFFFF"/>
              </w:rPr>
              <w:t>еЕЕДОП</w:t>
            </w:r>
            <w:proofErr w:type="spellEnd"/>
            <w:r w:rsidR="00463580" w:rsidRPr="00265294">
              <w:rPr>
                <w:color w:val="000000"/>
                <w:shd w:val="clear" w:color="auto" w:fill="FFFFFF"/>
              </w:rPr>
              <w:t xml:space="preserve"> се посочва информация относно обхвата на представителната му власт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proofErr w:type="spellStart"/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</w:t>
            </w:r>
            <w:proofErr w:type="spellEnd"/>
            <w:r w:rsidRPr="00865AD2">
              <w:rPr>
                <w:b/>
                <w:u w:val="single"/>
              </w:rPr>
              <w:t xml:space="preserve">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lastRenderedPageBreak/>
              <w:t xml:space="preserve">Документ, от който да е видно правното основание </w:t>
            </w:r>
            <w:r w:rsidRPr="00265294">
              <w:rPr>
                <w:b/>
                <w:color w:val="000000" w:themeColor="text1"/>
              </w:rPr>
              <w:lastRenderedPageBreak/>
              <w:t>за създаване на обединението (когато е 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D27E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–попълва се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D27E92">
              <w:rPr>
                <w:b/>
                <w:i/>
                <w:color w:val="000000" w:themeColor="text1"/>
                <w:u w:val="single"/>
              </w:rPr>
              <w:t>4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A372B3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6B6F68" w:rsidRPr="001926C2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C532B6" w:rsidP="004F1A47">
      <w:pPr>
        <w:shd w:val="clear" w:color="auto" w:fill="FFFFFF"/>
        <w:jc w:val="both"/>
      </w:pP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7E" w:rsidRDefault="003B237E" w:rsidP="00D06171">
      <w:r>
        <w:separator/>
      </w:r>
    </w:p>
  </w:endnote>
  <w:endnote w:type="continuationSeparator" w:id="1">
    <w:p w:rsidR="003B237E" w:rsidRDefault="003B237E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D35BEC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692D25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7E" w:rsidRDefault="003B237E" w:rsidP="00D06171">
      <w:r>
        <w:separator/>
      </w:r>
    </w:p>
  </w:footnote>
  <w:footnote w:type="continuationSeparator" w:id="1">
    <w:p w:rsidR="003B237E" w:rsidRDefault="003B237E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3785C"/>
    <w:rsid w:val="002461FF"/>
    <w:rsid w:val="00265294"/>
    <w:rsid w:val="002D5B8E"/>
    <w:rsid w:val="002E0900"/>
    <w:rsid w:val="00355B4F"/>
    <w:rsid w:val="00364F2D"/>
    <w:rsid w:val="00377B84"/>
    <w:rsid w:val="00381FE8"/>
    <w:rsid w:val="003B237E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36591"/>
    <w:rsid w:val="006537F8"/>
    <w:rsid w:val="00672C8E"/>
    <w:rsid w:val="00692D25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DD8"/>
    <w:rsid w:val="00790FAF"/>
    <w:rsid w:val="00796B5A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F771F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03F69"/>
    <w:rsid w:val="00A208F5"/>
    <w:rsid w:val="00A372B3"/>
    <w:rsid w:val="00A5758C"/>
    <w:rsid w:val="00A65953"/>
    <w:rsid w:val="00AA2ADA"/>
    <w:rsid w:val="00AA3BCF"/>
    <w:rsid w:val="00AB0FD3"/>
    <w:rsid w:val="00AC4191"/>
    <w:rsid w:val="00B13563"/>
    <w:rsid w:val="00B4241D"/>
    <w:rsid w:val="00B45591"/>
    <w:rsid w:val="00B82997"/>
    <w:rsid w:val="00BA313D"/>
    <w:rsid w:val="00BB1BD1"/>
    <w:rsid w:val="00BB210B"/>
    <w:rsid w:val="00BC76FB"/>
    <w:rsid w:val="00C20C29"/>
    <w:rsid w:val="00C41C69"/>
    <w:rsid w:val="00C532B6"/>
    <w:rsid w:val="00C802D2"/>
    <w:rsid w:val="00CA5FE4"/>
    <w:rsid w:val="00CB7727"/>
    <w:rsid w:val="00CC170C"/>
    <w:rsid w:val="00CC656F"/>
    <w:rsid w:val="00CE7399"/>
    <w:rsid w:val="00D06171"/>
    <w:rsid w:val="00D115AE"/>
    <w:rsid w:val="00D27E92"/>
    <w:rsid w:val="00D35BEC"/>
    <w:rsid w:val="00D3630B"/>
    <w:rsid w:val="00D51C4A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A6A1D"/>
    <w:rsid w:val="00EB4DD6"/>
    <w:rsid w:val="00F011D5"/>
    <w:rsid w:val="00F7493F"/>
    <w:rsid w:val="00F95A9A"/>
    <w:rsid w:val="00F95C04"/>
    <w:rsid w:val="00FA2616"/>
    <w:rsid w:val="00FB1507"/>
    <w:rsid w:val="00FB4363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BIlieva</dc:creator>
  <cp:lastModifiedBy>Потребител на Windows</cp:lastModifiedBy>
  <cp:revision>3</cp:revision>
  <dcterms:created xsi:type="dcterms:W3CDTF">2020-02-06T08:42:00Z</dcterms:created>
  <dcterms:modified xsi:type="dcterms:W3CDTF">2020-02-18T11:13:00Z</dcterms:modified>
</cp:coreProperties>
</file>